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E56E1">
        <w:rPr>
          <w:rFonts w:ascii="Times New Roman" w:hAnsi="Times New Roman" w:cs="Times New Roman"/>
          <w:b/>
          <w:sz w:val="24"/>
          <w:szCs w:val="24"/>
        </w:rPr>
        <w:t>10</w:t>
      </w:r>
      <w:r w:rsidR="00C4279D">
        <w:rPr>
          <w:rFonts w:ascii="Times New Roman" w:hAnsi="Times New Roman" w:cs="Times New Roman"/>
          <w:b/>
          <w:sz w:val="24"/>
          <w:szCs w:val="24"/>
        </w:rPr>
        <w:t>3</w:t>
      </w:r>
      <w:r w:rsidR="00A541CE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34B0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A541CE">
        <w:rPr>
          <w:rFonts w:ascii="Times New Roman" w:hAnsi="Times New Roman" w:cs="Times New Roman"/>
          <w:b/>
          <w:sz w:val="24"/>
          <w:szCs w:val="24"/>
        </w:rPr>
        <w:t>661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A541C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541C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E3D5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541CE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„Ертан 71“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541CE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Омуртаг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5C2532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A541CE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541CE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Амиго</w:t>
      </w:r>
      <w:proofErr w:type="spellEnd"/>
      <w:r w:rsidR="00A541CE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Велко Вълчев 2012“ ЕООД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A541CE" w:rsidRDefault="00A541CE" w:rsidP="009E3D5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„Братя Великови“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41CE" w:rsidRDefault="00A541CE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„Хлебопроизводство и сладкарство“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3D51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Pr="007A5615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E3D51" w:rsidRDefault="009E3D51" w:rsidP="009E3D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E3D51" w:rsidRDefault="009E3D51" w:rsidP="009E3D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Default="009E3D5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E3D51" w:rsidRPr="00E32A30" w:rsidRDefault="009E3D51" w:rsidP="009E3D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E3D51" w:rsidRDefault="009E3D51" w:rsidP="009E3D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9E3D51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A541C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Pr="00A541CE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Pr="00A541CE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A541CE">
      <w:footerReference w:type="default" r:id="rId7"/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33C" w:rsidRDefault="00BA133C">
      <w:pPr>
        <w:spacing w:after="0" w:line="240" w:lineRule="auto"/>
      </w:pPr>
      <w:r>
        <w:separator/>
      </w:r>
    </w:p>
  </w:endnote>
  <w:endnote w:type="continuationSeparator" w:id="0">
    <w:p w:rsidR="00BA133C" w:rsidRDefault="00BA1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43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A1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33C" w:rsidRDefault="00BA133C">
      <w:pPr>
        <w:spacing w:after="0" w:line="240" w:lineRule="auto"/>
      </w:pPr>
      <w:r>
        <w:separator/>
      </w:r>
    </w:p>
  </w:footnote>
  <w:footnote w:type="continuationSeparator" w:id="0">
    <w:p w:rsidR="00BA133C" w:rsidRDefault="00BA13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C7870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197B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3A5B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3D51"/>
    <w:rsid w:val="009E4FDC"/>
    <w:rsid w:val="009E6311"/>
    <w:rsid w:val="009E7158"/>
    <w:rsid w:val="009F2D7C"/>
    <w:rsid w:val="009F59D5"/>
    <w:rsid w:val="00A05553"/>
    <w:rsid w:val="00A16E1A"/>
    <w:rsid w:val="00A3348C"/>
    <w:rsid w:val="00A34B0F"/>
    <w:rsid w:val="00A41E21"/>
    <w:rsid w:val="00A51DDB"/>
    <w:rsid w:val="00A541CE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43F7"/>
    <w:rsid w:val="00AE5F34"/>
    <w:rsid w:val="00AF3A7F"/>
    <w:rsid w:val="00B146B2"/>
    <w:rsid w:val="00B41960"/>
    <w:rsid w:val="00B83E61"/>
    <w:rsid w:val="00B8572D"/>
    <w:rsid w:val="00B8743C"/>
    <w:rsid w:val="00B96D81"/>
    <w:rsid w:val="00BA133C"/>
    <w:rsid w:val="00BA4E2B"/>
    <w:rsid w:val="00BA5723"/>
    <w:rsid w:val="00BB0F67"/>
    <w:rsid w:val="00BB152C"/>
    <w:rsid w:val="00BE15FA"/>
    <w:rsid w:val="00BE627F"/>
    <w:rsid w:val="00BF12DB"/>
    <w:rsid w:val="00BF32E4"/>
    <w:rsid w:val="00C02A37"/>
    <w:rsid w:val="00C0560D"/>
    <w:rsid w:val="00C06ADB"/>
    <w:rsid w:val="00C4279D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6383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192</Words>
  <Characters>1101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2024-09-20T07:55:00Z</dcterms:modified>
</cp:coreProperties>
</file>